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80" w:rsidRDefault="00993BB1">
      <w:pPr>
        <w:rPr>
          <w:b/>
          <w:bCs/>
          <w:u w:val="single"/>
          <w:rtl/>
        </w:rPr>
      </w:pPr>
      <w:r w:rsidRPr="00993BB1">
        <w:rPr>
          <w:rFonts w:hint="cs"/>
          <w:b/>
          <w:bCs/>
          <w:u w:val="single"/>
          <w:rtl/>
        </w:rPr>
        <w:t>חוזר מנכ"ל תשע"ז 10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93BB1" w:rsidRPr="00993BB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993BB1" w:rsidRPr="00993BB1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מספר חוזר</w:t>
                    </w:r>
                  </w:hyperlink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993BB1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8" name="תמונה 8" descr="מיון לפי מספר סעיף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מיון לפי מספר סעיף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מספר</w:t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סעיף</w:t>
                    </w:r>
                  </w:hyperlink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0" w:type="pct"/>
                  <w:noWrap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993BB1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7" name="תמונה 7" descr="מיון לפי כותרת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מיון לפי כותרת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כותרת</w:t>
                    </w:r>
                  </w:hyperlink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5" w:type="dxa"/>
                  <w:noWrap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993BB1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6" name="תמונה 6" descr="מיון לפי סוג חוזר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מיון לפי סוג חוזר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סוג</w:t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חוזר</w:t>
                    </w:r>
                  </w:hyperlink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5" w:type="dxa"/>
                  <w:noWrap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993BB1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5" name="תמונה 5" descr="מיון לפי סטטוס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מיון לפי סטטוס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סטטוס</w:t>
                    </w:r>
                  </w:hyperlink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993BB1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4" name="תמונה 4" descr="מיון לפי נתיב הקובץ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מיון לפי נתיב הקובץ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לקובץ</w:t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המקור</w:t>
                    </w:r>
                  </w:hyperlink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3BB1" w:rsidRPr="00993BB1" w:rsidRDefault="00993BB1" w:rsidP="0099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B1" w:rsidRPr="00993BB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993BB1" w:rsidRPr="00993BB1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/10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gtFrame="_blank" w:history="1"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5.2-1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היערכות לחינוך לזהירות ובטיחות בדרכים, נגישות ואורח חיים בטוח בשנה"ל </w:t>
                  </w: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</w:p>
              </w:tc>
              <w:tc>
                <w:tcPr>
                  <w:tcW w:w="1125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BB1" w:rsidRPr="00993BB1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5.2-1 היערכות לחינוך לזהירות ובטיחות בדרכים, נגישות ואורח חיים בטוח בשנה"ל </w:t>
                  </w: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  5. בטיחות, ביטחון ושעת חירום 5.2 בטיחות וזהירות בדרכים (</w:t>
                  </w: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5.2-1  היערכות לחינוך לזהירות ובטיחות בדרכים, נגישות ואורח חיים בטוח בשנה"ל </w:t>
                  </w: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1.     מבוא מערכת החינוך בישראל ... </w:t>
                  </w:r>
                </w:p>
              </w:tc>
            </w:tr>
          </w:tbl>
          <w:p w:rsidR="00993BB1" w:rsidRPr="00993BB1" w:rsidRDefault="00993BB1" w:rsidP="0099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93BB1" w:rsidRPr="00993BB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993BB1" w:rsidRPr="00993BB1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/10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gtFrame="_blank" w:history="1"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5.1-1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הסברה וחינוך לבטיחות מונעת לקראת חופשת הקיץ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BB1" w:rsidRPr="00993BB1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5. בטיחות, ביטחון ושעת חירום 5.1 בטיחות (</w:t>
                  </w: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5.1-1  הסברה וחינוך לבטיחות מונעת לקראת חופשת הקיץ 1.     חינוך לבטיחות לקראת חופשת הקיץ לקראת היציאה לחופשת הקיץ מחנכי הכיתות מתבקשים לקיים פעילות הסברה שתעסוק ... </w:t>
                  </w:r>
                </w:p>
              </w:tc>
            </w:tr>
          </w:tbl>
          <w:p w:rsidR="00993BB1" w:rsidRPr="00993BB1" w:rsidRDefault="00993BB1" w:rsidP="0099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93BB1" w:rsidRPr="00993BB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993BB1" w:rsidRPr="00993BB1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/10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tgtFrame="_blank" w:history="1">
                    <w:r w:rsidRPr="00993B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3.11-2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תשלומי הורים עבור השאלת ספרי לימוד בשנת הלימודים </w:t>
                  </w: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</w:p>
              </w:tc>
              <w:tc>
                <w:tcPr>
                  <w:tcW w:w="1125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</w:pPr>
                </w:p>
              </w:tc>
            </w:tr>
            <w:tr w:rsidR="00993BB1" w:rsidRPr="00993BB1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93BB1" w:rsidRPr="00993BB1" w:rsidRDefault="00993BB1" w:rsidP="00993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3.11-2 תשלומי הורים עבור השאלת ספרי לימוד בשנת הלימודים </w:t>
                  </w: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  3. ארגון </w:t>
                  </w: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ומינהל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3.11 תשלומי הורים (</w:t>
                  </w: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3.11-2  תשלומי הורים עבור השאלת ספרי לימוד בשנת הלימודים </w:t>
                  </w: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בכדי לאפשר לבתי הספר להיערך מבעוד מועד להפעלת תכנית השאלת ספרי לימוד בשנת הלימודים </w:t>
                  </w:r>
                  <w:proofErr w:type="spellStart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993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, ... </w:t>
                  </w:r>
                </w:p>
              </w:tc>
            </w:tr>
          </w:tbl>
          <w:p w:rsidR="00993BB1" w:rsidRPr="00993BB1" w:rsidRDefault="00993BB1" w:rsidP="0099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993BB1" w:rsidRDefault="00993BB1">
      <w:pPr>
        <w:rPr>
          <w:b/>
          <w:bCs/>
          <w:u w:val="single"/>
          <w:rtl/>
        </w:rPr>
      </w:pPr>
    </w:p>
    <w:p w:rsidR="00E0113C" w:rsidRDefault="00E0113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חוזר מנכל </w:t>
      </w:r>
      <w:proofErr w:type="spellStart"/>
      <w:r>
        <w:rPr>
          <w:rFonts w:hint="cs"/>
          <w:b/>
          <w:bCs/>
          <w:u w:val="single"/>
          <w:rtl/>
        </w:rPr>
        <w:t>תשעז</w:t>
      </w:r>
      <w:proofErr w:type="spellEnd"/>
      <w:r>
        <w:rPr>
          <w:rFonts w:hint="cs"/>
          <w:b/>
          <w:bCs/>
          <w:u w:val="single"/>
          <w:rtl/>
        </w:rPr>
        <w:t xml:space="preserve"> 10א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0113C" w:rsidRPr="00E0113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E0113C" w:rsidRPr="00E0113C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vAlign w:val="center"/>
                  <w:hideMark/>
                </w:tcPr>
                <w:p w:rsidR="00E0113C" w:rsidRPr="00E0113C" w:rsidRDefault="00E0113C" w:rsidP="00E011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E0113C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3464E8EE" wp14:editId="1860A826">
                          <wp:extent cx="68580" cy="38100"/>
                          <wp:effectExtent l="0" t="0" r="7620" b="0"/>
                          <wp:docPr id="9" name="תמונה 9" descr="מיון לפי מספר סעיף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מיון לפי מספר סעיף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מספר</w:t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סעיף</w:t>
                    </w:r>
                  </w:hyperlink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0" w:type="pct"/>
                  <w:noWrap/>
                  <w:vAlign w:val="center"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E0113C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1E48D465" wp14:editId="37DA1065">
                          <wp:extent cx="68580" cy="38100"/>
                          <wp:effectExtent l="0" t="0" r="7620" b="0"/>
                          <wp:docPr id="10" name="תמונה 10" descr="מיון לפי כותרת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מיון לפי כותרת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כותרת</w:t>
                    </w:r>
                  </w:hyperlink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5" w:type="dxa"/>
                  <w:noWrap/>
                  <w:vAlign w:val="center"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E0113C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6B08E9AD" wp14:editId="1E005C5F">
                          <wp:extent cx="68580" cy="38100"/>
                          <wp:effectExtent l="0" t="0" r="7620" b="0"/>
                          <wp:docPr id="11" name="תמונה 11" descr="מיון לפי סוג חוזר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מיון לפי סוג חוזר">
                                    <a:hlinkClick r:id="rId1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סוג</w:t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חוזר</w:t>
                    </w:r>
                  </w:hyperlink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5" w:type="dxa"/>
                  <w:noWrap/>
                  <w:vAlign w:val="center"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E0113C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4FF97A86" wp14:editId="627087F4">
                          <wp:extent cx="68580" cy="38100"/>
                          <wp:effectExtent l="0" t="0" r="7620" b="0"/>
                          <wp:docPr id="12" name="תמונה 12" descr="מיון לפי סטטוס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מיון לפי סטטוס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סטטוס</w:t>
                    </w:r>
                  </w:hyperlink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E0113C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30DE3714" wp14:editId="38F2677F">
                          <wp:extent cx="68580" cy="38100"/>
                          <wp:effectExtent l="0" t="0" r="7620" b="0"/>
                          <wp:docPr id="13" name="תמונה 13" descr="מיון לפי נתיב הקובץ">
                            <a:hlinkClick xmlns:a="http://schemas.openxmlformats.org/drawingml/2006/main" r:id="rId2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מיון לפי נתיב הקובץ">
                                    <a:hlinkClick r:id="rId2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לקובץ</w:t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המקור</w:t>
                    </w:r>
                  </w:hyperlink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0113C" w:rsidRPr="00E0113C" w:rsidRDefault="00E0113C" w:rsidP="00E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3C" w:rsidRPr="00E0113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E0113C" w:rsidRPr="00E0113C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/10(א)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tgtFrame="_blank" w:history="1"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9.3-23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החינוך הגופני במוסדות החינוך - היערכות להוראתו והנחיות כלליות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הוראות קבע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3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57F3D048" wp14:editId="33986D94">
                        <wp:extent cx="152400" cy="152400"/>
                        <wp:effectExtent l="0" t="0" r="0" b="0"/>
                        <wp:docPr id="14" name="SearchResultsTablesWithDesc1_SearchResultsDataGrid__ctl3_ImgIcon" descr="גרסת הדפסה">
                          <a:hlinkClick xmlns:a="http://schemas.openxmlformats.org/drawingml/2006/main" r:id="rId2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3_ImgIcon" descr="גרסת הדפסה">
                                  <a:hlinkClick r:id="rId2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113C" w:rsidRPr="00E0113C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9. תכניות לימודים 9.3 חינוך גופני 9.3-23  החינוך הגופני במוסדות החינוך - היערכות להוראתו והנחיות כלליות תוקף ההוראה: החל מ-4 ביוני 2017 תאריך הפרסום: י' בסיוון תשע"ז, 4 ביוני 2017 התחולה: כלל ... </w:t>
                  </w:r>
                </w:p>
              </w:tc>
            </w:tr>
          </w:tbl>
          <w:p w:rsidR="00E0113C" w:rsidRPr="00E0113C" w:rsidRDefault="00E0113C" w:rsidP="00E0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E0113C" w:rsidRPr="00E0113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E0113C" w:rsidRPr="00E0113C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/10(א)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tgtFrame="_blank" w:history="1">
                    <w:r w:rsidRPr="00E01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8.2-29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זכאות למענקים מותנים ללימודי תואר שני לבוגרי תכניות ייחודיות להכשרה להוראה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הוראות קבע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3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3F8A4814" wp14:editId="64DB532D">
                        <wp:extent cx="152400" cy="152400"/>
                        <wp:effectExtent l="0" t="0" r="0" b="0"/>
                        <wp:docPr id="15" name="SearchResultsTablesWithDesc1_SearchResultsDataGrid__ctl4_ImgIcon" descr="גרסת הדפסה">
                          <a:hlinkClick xmlns:a="http://schemas.openxmlformats.org/drawingml/2006/main" r:id="rId2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4_ImgIcon" descr="גרסת הדפסה">
                                  <a:hlinkClick r:id="rId2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113C" w:rsidRPr="00E0113C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E0113C" w:rsidRPr="00E0113C" w:rsidRDefault="00E0113C" w:rsidP="00E0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8. עובדי הוראה ועובדי חינוך 8.2 הכשרת ופיתוח מקצועי של עובדי הוראה 8.2-29  זכאות למענקים מותנים ללימודי תואר שני לבוגרי תכניות ייחודיות להכשרה להוראה תוקף ההוראה: החל מ-4 ביוני ... </w:t>
                  </w:r>
                </w:p>
              </w:tc>
            </w:tr>
          </w:tbl>
          <w:p w:rsidR="00E0113C" w:rsidRPr="00E0113C" w:rsidRDefault="00E0113C" w:rsidP="00E0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E0113C" w:rsidRPr="00E0113C" w:rsidRDefault="00E0113C">
      <w:pPr>
        <w:rPr>
          <w:rFonts w:hint="cs"/>
          <w:b/>
          <w:bCs/>
          <w:u w:val="single"/>
          <w:rtl/>
        </w:rPr>
      </w:pPr>
      <w:bookmarkStart w:id="0" w:name="_GoBack"/>
      <w:bookmarkEnd w:id="0"/>
    </w:p>
    <w:sectPr w:rsidR="00E0113C" w:rsidRPr="00E0113C" w:rsidSect="00CA6D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B1"/>
    <w:rsid w:val="006A0D80"/>
    <w:rsid w:val="00993BB1"/>
    <w:rsid w:val="00CA6D42"/>
    <w:rsid w:val="00E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FA75"/>
  <w15:chartTrackingRefBased/>
  <w15:docId w15:val="{F55F3E79-EEBD-4D32-ABC2-C0F651B1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93BB1"/>
    <w:rPr>
      <w:color w:val="0000FF"/>
      <w:u w:val="single"/>
    </w:rPr>
  </w:style>
  <w:style w:type="character" w:customStyle="1" w:styleId="linktd">
    <w:name w:val="linktd"/>
    <w:basedOn w:val="a0"/>
    <w:rsid w:val="00993BB1"/>
  </w:style>
  <w:style w:type="character" w:customStyle="1" w:styleId="searchresultsdesc">
    <w:name w:val="searchresultsdesc"/>
    <w:basedOn w:val="a0"/>
    <w:rsid w:val="0099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0')&amp;mdsp=%26quot%3b%ee%fa%e0%f8%e9%ea%26quot%3b+%e2%e3%e5%ec+%ee-+%26%2339%3b01%2f03%2f1998%26%2339%3b+AND+%26quot%3b%f2%e3+%fa%e0%f8%e9%ea%26quot%3b+%f7%e8%ef+%ee-+%26%2339%3b01%2f9%2f2017%26%2339%3b+AND+%26quot%3b%ee%f1%f4%f8+%e7%e5%e6%f8+%3a+%fa%f9%f2%e6%2f10%26%2339%3b&amp;surl=&amp;mrp=20&amp;msr=100&amp;mrf=false&amp;sort=%22urn%3aschemas.microsoft.com%3ahtmlinfo%3ametainfo%3aHOZER_SUG%22+ASC" TargetMode="External"/><Relationship Id="rId13" Type="http://schemas.openxmlformats.org/officeDocument/2006/relationships/hyperlink" Target="http://cms.education.gov.il/EducationCMS/Applications/Mankal/EtsMedorim/3/3-11/HodaotVmeyda/H-2017-10-3-11-2.htm" TargetMode="External"/><Relationship Id="rId18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0(%e0)')&amp;mdsp=%26quot%3b%ee%fa%e0%f8%e9%ea%26quot%3b+%e2%e3%e5%ec+%ee-+%26%2339%3b01%2f03%2f1998%26%2339%3b+AND+%26quot%3b%f2%e3+%fa%e0%f8%e9%ea%26quot%3b+%f7%e8%ef+%ee-+%26%2339%3b01%2f9%2f2017%26%2339%3b+AND+%26quot%3b%ee%f1%f4%f8+%e7%e5%e6%f8+%3a+%fa%f9%f2%e6%2f10%e0%26%2339%3b&amp;surl=&amp;mrp=20&amp;msr=100&amp;mrf=false&amp;sort=%22urn%3aschemas.microsoft.com%3ahtmlinfo%3ametainfo%3aHOZER_SUG%22+ASC" TargetMode="External"/><Relationship Id="rId26" Type="http://schemas.openxmlformats.org/officeDocument/2006/relationships/hyperlink" Target="http://cms.education.gov.il/EducationCMS/Applications/Mankal/EtsMedorim/8/8-2/HoraotKeva/K-2017-10-1-8-2-29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9/01')+AND+(%22HOZER_MISPAR%22%3d'%fa%f9%f2%e6/10(%e0)')&amp;mdsp=%26quot;%ee%fa%e0%f8%e9%ea%26quot;+%e2%e3%e5%ec+%ee-+%26#39;01/03/1998%26#39;+AND+%26quot;%f2%e3+%fa%e0%f8%e9%ea%26quot;+%f7%e8%ef+%ee-+%26#39;01/9/2017%26#39;+AND+%26quot;%ee%f1%f4%f8+%e7%e5%e6%f8+:+%fa%f9%f2%e6/10%e0%26#39;&amp;surl=&amp;mrp=20&amp;msr=100&amp;mrf=false&amp;sort=&quot;urn:schemas.microsoft.com:htmlinfo:metainfo:HOZER_STATUS&quot;+ASC" TargetMode="External"/><Relationship Id="rId7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0')&amp;mdsp=%26quot%3b%ee%fa%e0%f8%e9%ea%26quot%3b+%e2%e3%e5%ec+%ee-+%26%2339%3b01%2f03%2f1998%26%2339%3b+AND+%26quot%3b%f2%e3+%fa%e0%f8%e9%ea%26quot%3b+%f7%e8%ef+%ee-+%26%2339%3b01%2f9%2f2017%26%2339%3b+AND+%26quot%3b%ee%f1%f4%f8+%e7%e5%e6%f8+%3a+%fa%f9%f2%e6%2f10%26%2339%3b&amp;surl=&amp;mrp=20&amp;msr=100&amp;mrf=false&amp;sort=%22urn%3aschemas.microsoft.com%3afulltextqueryinfo%3adisplaytitle%22+ASC" TargetMode="External"/><Relationship Id="rId12" Type="http://schemas.openxmlformats.org/officeDocument/2006/relationships/hyperlink" Target="http://cms.education.gov.il/EducationCMS/Applications/Mankal/EtsMedorim/5/5-1/HodaotVmeyda/H-2017-10-5-1-1.htm" TargetMode="External"/><Relationship Id="rId17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9/01')+AND+(%22HOZER_MISPAR%22%3d'%fa%f9%f2%e6/10(%e0)')&amp;mdsp=%26quot;%ee%fa%e0%f8%e9%ea%26quot;+%e2%e3%e5%ec+%ee-+%26#39;01/03/1998%26#39;+AND+%26quot;%f2%e3+%fa%e0%f8%e9%ea%26quot;+%f7%e8%ef+%ee-+%26#39;01/9/2017%26#39;+AND+%26quot;%ee%f1%f4%f8+%e7%e5%e6%f8+:+%fa%f9%f2%e6/10%e0%26#39;&amp;surl=&amp;mrp=20&amp;msr=100&amp;mrf=false&amp;sort=&quot;urn:schemas.microsoft.com:fulltextqueryinfo:displaytitle&quot;+ASC" TargetMode="External"/><Relationship Id="rId25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0(%e0)')&amp;mdsp=%26quot%3b%ee%fa%e0%f8%e9%ea%26quot%3b+%e2%e3%e5%ec+%ee-+%26%2339%3b01%2f03%2f1998%26%2339%3b+AND+%26quot%3b%f2%e3+%fa%e0%f8%e9%ea%26quot%3b+%f7%e8%ef+%ee-+%26%2339%3b01%2f9%2f2017%26%2339%3b+AND+%26quot%3b%ee%f1%f4%f8+%e7%e5%e6%f8+%3a+%fa%f9%f2%e6%2f10%e0%26%2339%3b&amp;surl=&amp;mrp=20&amp;msr=100&amp;mrf=false&amp;sort=%22urn%3aschemas.microsoft.com%3afulltextqueryinfo%3adisplaytitle%22+ASC" TargetMode="External"/><Relationship Id="rId20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0(%e0)')&amp;mdsp=%26quot%3b%ee%fa%e0%f8%e9%ea%26quot%3b+%e2%e3%e5%ec+%ee-+%26%2339%3b01%2f03%2f1998%26%2339%3b+AND+%26quot%3b%f2%e3+%fa%e0%f8%e9%ea%26quot%3b+%f7%e8%ef+%ee-+%26%2339%3b01%2f9%2f2017%26%2339%3b+AND+%26quot%3b%ee%f1%f4%f8+%e7%e5%e6%f8+%3a+%fa%f9%f2%e6%2f10%e0%26%2339%3b&amp;surl=&amp;mrp=20&amp;msr=100&amp;mrf=false&amp;sort=%22urn%3aschemas.microsoft.com%3ahtmlinfo%3ametainfo%3aHOZER_STATUS%22+ASC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cms.education.gov.il/EducationCMS/Applications/Mankal/EtsMedorim/5/5-2/HodaotVmeyda/H-2017-10-5-2-1.htm" TargetMode="External"/><Relationship Id="rId24" Type="http://schemas.openxmlformats.org/officeDocument/2006/relationships/hyperlink" Target="http://cms.education.gov.il/EducationCMS/Applications/Mankal/EtsMedorim/9/9-3/HoraotKeva/K-2017-10-1-9-3-23.htm" TargetMode="External"/><Relationship Id="rId5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0')&amp;mdsp=%26quot%3b%ee%fa%e0%f8%e9%ea%26quot%3b+%e2%e3%e5%ec+%ee-+%26%2339%3b01%2f03%2f1998%26%2339%3b+AND+%26quot%3b%f2%e3+%fa%e0%f8%e9%ea%26quot%3b+%f7%e8%ef+%ee-+%26%2339%3b01%2f9%2f2017%26%2339%3b+AND+%26quot%3b%ee%f1%f4%f8+%e7%e5%e6%f8+%3a+%fa%f9%f2%e6%2f10%26%2339%3b&amp;surl=&amp;mrp=20&amp;msr=100&amp;mrf=false&amp;sort=%22urn%3aschemas.microsoft.com%3ahtmlinfo%3ametainfo%3aHOZER_SEIF%22+ASC" TargetMode="External"/><Relationship Id="rId15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9/01')+AND+(%22HOZER_MISPAR%22%3d'%fa%f9%f2%e6/10(%e0)')&amp;mdsp=%26quot;%ee%fa%e0%f8%e9%ea%26quot;+%e2%e3%e5%ec+%ee-+%26#39;01/03/1998%26#39;+AND+%26quot;%f2%e3+%fa%e0%f8%e9%ea%26quot;+%f7%e8%ef+%ee-+%26#39;01/9/2017%26#39;+AND+%26quot;%ee%f1%f4%f8+%e7%e5%e6%f8+:+%fa%f9%f2%e6/10%e0%26#39;&amp;surl=&amp;mrp=20&amp;msr=100&amp;mrf=false&amp;sort=&quot;urn:schemas.microsoft.com:htmlinfo:metainfo:HOZER_SEIF&quot;+ASC" TargetMode="External"/><Relationship Id="rId23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9/01')+AND+(%22HOZER_MISPAR%22%3d'%fa%f9%f2%e6/10(%e0)')&amp;mdsp=%26quot;%ee%fa%e0%f8%e9%ea%26quot;+%e2%e3%e5%ec+%ee-+%26#39;01/03/1998%26#39;+AND+%26quot;%f2%e3+%fa%e0%f8%e9%ea%26quot;+%f7%e8%ef+%ee-+%26#39;01/9/2017%26#39;+AND+%26quot;%ee%f1%f4%f8+%e7%e5%e6%f8+:+%fa%f9%f2%e6/10%e0%26#39;&amp;surl=&amp;mrp=20&amp;msr=100&amp;mrf=false&amp;sort=&quot;DAV:href&quot;+AS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0')&amp;mdsp=%26quot%3b%ee%fa%e0%f8%e9%ea%26quot%3b+%e2%e3%e5%ec+%ee-+%26%2339%3b01%2f03%2f1998%26%2339%3b+AND+%26quot%3b%f2%e3+%fa%e0%f8%e9%ea%26quot%3b+%f7%e8%ef+%ee-+%26%2339%3b01%2f9%2f2017%26%2339%3b+AND+%26quot%3b%ee%f1%f4%f8+%e7%e5%e6%f8+%3a+%fa%f9%f2%e6%2f10%26%2339%3b&amp;surl=&amp;mrp=20&amp;msr=100&amp;mrf=false&amp;sort=%22DAV%3ahref%22+ASC" TargetMode="External"/><Relationship Id="rId19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9/01')+AND+(%22HOZER_MISPAR%22%3d'%fa%f9%f2%e6/10(%e0)')&amp;mdsp=%26quot;%ee%fa%e0%f8%e9%ea%26quot;+%e2%e3%e5%ec+%ee-+%26#39;01/03/1998%26#39;+AND+%26quot;%f2%e3+%fa%e0%f8%e9%ea%26quot;+%f7%e8%ef+%ee-+%26#39;01/9/2017%26#39;+AND+%26quot;%ee%f1%f4%f8+%e7%e5%e6%f8+:+%fa%f9%f2%e6/10%e0%26#39;&amp;surl=&amp;mrp=20&amp;msr=100&amp;mrf=false&amp;sort=&quot;urn:schemas.microsoft.com:htmlinfo:metainfo:HOZER_SUG&quot;+ASC" TargetMode="External"/><Relationship Id="rId4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0')&amp;mdsp=%26quot%3b%ee%fa%e0%f8%e9%ea%26quot%3b+%e2%e3%e5%ec+%ee-+%26%2339%3b01%2f03%2f1998%26%2339%3b+AND+%26quot%3b%f2%e3+%fa%e0%f8%e9%ea%26quot%3b+%f7%e8%ef+%ee-+%26%2339%3b01%2f9%2f2017%26%2339%3b+AND+%26quot%3b%ee%f1%f4%f8+%e7%e5%e6%f8+%3a+%fa%f9%f2%e6%2f10%26%2339%3b&amp;surl=&amp;mrp=20&amp;msr=100&amp;mrf=false&amp;sort=%22urn%3aschemas.microsoft.com%3ahtmlinfo%3ametainfo%3aHOZER_MISPAR%22+ASC" TargetMode="External"/><Relationship Id="rId9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0')&amp;mdsp=%26quot%3b%ee%fa%e0%f8%e9%ea%26quot%3b+%e2%e3%e5%ec+%ee-+%26%2339%3b01%2f03%2f1998%26%2339%3b+AND+%26quot%3b%f2%e3+%fa%e0%f8%e9%ea%26quot%3b+%f7%e8%ef+%ee-+%26%2339%3b01%2f9%2f2017%26%2339%3b+AND+%26quot%3b%ee%f1%f4%f8+%e7%e5%e6%f8+%3a+%fa%f9%f2%e6%2f10%26%2339%3b&amp;surl=&amp;mrp=20&amp;msr=100&amp;mrf=false&amp;sort=%22urn%3aschemas.microsoft.com%3ahtmlinfo%3ametainfo%3aHOZER_STATUS%22+ASC" TargetMode="External"/><Relationship Id="rId14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0(%e0)')&amp;mdsp=%26quot%3b%ee%fa%e0%f8%e9%ea%26quot%3b+%e2%e3%e5%ec+%ee-+%26%2339%3b01%2f03%2f1998%26%2339%3b+AND+%26quot%3b%f2%e3+%fa%e0%f8%e9%ea%26quot%3b+%f7%e8%ef+%ee-+%26%2339%3b01%2f9%2f2017%26%2339%3b+AND+%26quot%3b%ee%f1%f4%f8+%e7%e5%e6%f8+%3a+%fa%f9%f2%e6%2f10%e0%26%2339%3b&amp;surl=&amp;mrp=20&amp;msr=100&amp;mrf=false&amp;sort=%22urn%3aschemas.microsoft.com%3ahtmlinfo%3ametainfo%3aHOZER_SEIF%22+ASC" TargetMode="External"/><Relationship Id="rId22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0(%e0)')&amp;mdsp=%26quot%3b%ee%fa%e0%f8%e9%ea%26quot%3b+%e2%e3%e5%ec+%ee-+%26%2339%3b01%2f03%2f1998%26%2339%3b+AND+%26quot%3b%f2%e3+%fa%e0%f8%e9%ea%26quot%3b+%f7%e8%ef+%ee-+%26%2339%3b01%2f9%2f2017%26%2339%3b+AND+%26quot%3b%ee%f1%f4%f8+%e7%e5%e6%f8+%3a+%fa%f9%f2%e6%2f10%e0%26%2339%3b&amp;surl=&amp;mrp=20&amp;msr=100&amp;mrf=false&amp;sort=%22DAV%3ahref%22+AS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1620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</dc:creator>
  <cp:keywords/>
  <dc:description/>
  <cp:lastModifiedBy>Ayelet</cp:lastModifiedBy>
  <cp:revision>2</cp:revision>
  <dcterms:created xsi:type="dcterms:W3CDTF">2017-08-13T05:00:00Z</dcterms:created>
  <dcterms:modified xsi:type="dcterms:W3CDTF">2017-08-13T05:02:00Z</dcterms:modified>
</cp:coreProperties>
</file>