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80" w:rsidRDefault="00B843FE">
      <w:pPr>
        <w:rPr>
          <w:rtl/>
        </w:rPr>
      </w:pPr>
      <w:r>
        <w:rPr>
          <w:rFonts w:hint="cs"/>
          <w:rtl/>
        </w:rPr>
        <w:t>חוזר מנכל תשע"ז 8 א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843FE" w:rsidRPr="00B843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200"/>
              <w:gridCol w:w="2671"/>
              <w:gridCol w:w="1125"/>
              <w:gridCol w:w="834"/>
              <w:gridCol w:w="1350"/>
            </w:tblGrid>
            <w:tr w:rsidR="00B843FE" w:rsidRPr="00B843FE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vAlign w:val="center"/>
                  <w:hideMark/>
                </w:tcPr>
                <w:p w:rsidR="00B843FE" w:rsidRPr="00B843FE" w:rsidRDefault="00B843FE" w:rsidP="00B843FE">
                  <w:hyperlink r:id="rId4" w:history="1">
                    <w:r w:rsidRPr="00B843FE">
                      <w:rPr>
                        <w:rStyle w:val="Hyperlink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0" name="תמונה 10" descr="מיון לפי מספר חוזר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מיון לפי מספר חוזר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43FE">
                      <w:rPr>
                        <w:rStyle w:val="Hyperlink"/>
                      </w:rPr>
                      <w:t> </w:t>
                    </w:r>
                    <w:r w:rsidRPr="00B843FE">
                      <w:rPr>
                        <w:rStyle w:val="Hyperlink"/>
                        <w:rtl/>
                      </w:rPr>
                      <w:t>מספר</w:t>
                    </w:r>
                    <w:r w:rsidRPr="00B843FE">
                      <w:rPr>
                        <w:rStyle w:val="Hyperlink"/>
                      </w:rPr>
                      <w:t xml:space="preserve"> </w:t>
                    </w:r>
                    <w:r w:rsidRPr="00B843FE">
                      <w:rPr>
                        <w:rStyle w:val="Hyperlink"/>
                        <w:rtl/>
                      </w:rPr>
                      <w:t>חוזר</w:t>
                    </w:r>
                  </w:hyperlink>
                  <w:r w:rsidRPr="00B843FE">
                    <w:t xml:space="preserve"> 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B843FE" w:rsidRPr="00B843FE" w:rsidRDefault="00B843FE" w:rsidP="00B843FE">
                  <w:hyperlink r:id="rId6" w:history="1">
                    <w:r w:rsidRPr="00B843FE">
                      <w:rPr>
                        <w:rStyle w:val="Hyperlink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9" name="תמונה 9" descr="מיון לפי מספר סעיף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מיון לפי מספר סעיף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43FE">
                      <w:rPr>
                        <w:rStyle w:val="Hyperlink"/>
                      </w:rPr>
                      <w:t> </w:t>
                    </w:r>
                    <w:r w:rsidRPr="00B843FE">
                      <w:rPr>
                        <w:rStyle w:val="Hyperlink"/>
                        <w:rtl/>
                      </w:rPr>
                      <w:t>מספר</w:t>
                    </w:r>
                    <w:r w:rsidRPr="00B843FE">
                      <w:rPr>
                        <w:rStyle w:val="Hyperlink"/>
                      </w:rPr>
                      <w:t xml:space="preserve"> </w:t>
                    </w:r>
                    <w:r w:rsidRPr="00B843FE">
                      <w:rPr>
                        <w:rStyle w:val="Hyperlink"/>
                        <w:rtl/>
                      </w:rPr>
                      <w:t>סעיף</w:t>
                    </w:r>
                  </w:hyperlink>
                  <w:r w:rsidRPr="00B843FE">
                    <w:t xml:space="preserve"> </w:t>
                  </w:r>
                </w:p>
              </w:tc>
              <w:tc>
                <w:tcPr>
                  <w:tcW w:w="5000" w:type="pct"/>
                  <w:noWrap/>
                  <w:vAlign w:val="center"/>
                  <w:hideMark/>
                </w:tcPr>
                <w:p w:rsidR="00B843FE" w:rsidRPr="00B843FE" w:rsidRDefault="00B843FE" w:rsidP="00B843FE">
                  <w:hyperlink r:id="rId8" w:history="1">
                    <w:r w:rsidRPr="00B843FE">
                      <w:rPr>
                        <w:rStyle w:val="Hyperlink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8" name="תמונה 8" descr="מיון לפי כותרת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מיון לפי כותרת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43FE">
                      <w:rPr>
                        <w:rStyle w:val="Hyperlink"/>
                      </w:rPr>
                      <w:t> </w:t>
                    </w:r>
                    <w:r w:rsidRPr="00B843FE">
                      <w:rPr>
                        <w:rStyle w:val="Hyperlink"/>
                        <w:rtl/>
                      </w:rPr>
                      <w:t>כותרת</w:t>
                    </w:r>
                  </w:hyperlink>
                  <w:r w:rsidRPr="00B843FE">
                    <w:t xml:space="preserve"> </w:t>
                  </w:r>
                </w:p>
              </w:tc>
              <w:tc>
                <w:tcPr>
                  <w:tcW w:w="1125" w:type="dxa"/>
                  <w:noWrap/>
                  <w:vAlign w:val="center"/>
                  <w:hideMark/>
                </w:tcPr>
                <w:p w:rsidR="00B843FE" w:rsidRPr="00B843FE" w:rsidRDefault="00B843FE" w:rsidP="00B843FE">
                  <w:hyperlink r:id="rId9" w:history="1">
                    <w:r w:rsidRPr="00B843FE">
                      <w:rPr>
                        <w:rStyle w:val="Hyperlink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7" name="תמונה 7" descr="מיון לפי סוג חוזר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מיון לפי סוג חוזר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43FE">
                      <w:rPr>
                        <w:rStyle w:val="Hyperlink"/>
                      </w:rPr>
                      <w:t> </w:t>
                    </w:r>
                    <w:r w:rsidRPr="00B843FE">
                      <w:rPr>
                        <w:rStyle w:val="Hyperlink"/>
                        <w:rtl/>
                      </w:rPr>
                      <w:t>סוג</w:t>
                    </w:r>
                    <w:r w:rsidRPr="00B843FE">
                      <w:rPr>
                        <w:rStyle w:val="Hyperlink"/>
                      </w:rPr>
                      <w:t xml:space="preserve"> </w:t>
                    </w:r>
                    <w:r w:rsidRPr="00B843FE">
                      <w:rPr>
                        <w:rStyle w:val="Hyperlink"/>
                        <w:rtl/>
                      </w:rPr>
                      <w:t>חוזר</w:t>
                    </w:r>
                  </w:hyperlink>
                  <w:r w:rsidRPr="00B843FE">
                    <w:t xml:space="preserve"> </w:t>
                  </w:r>
                </w:p>
              </w:tc>
              <w:tc>
                <w:tcPr>
                  <w:tcW w:w="825" w:type="dxa"/>
                  <w:noWrap/>
                  <w:vAlign w:val="center"/>
                  <w:hideMark/>
                </w:tcPr>
                <w:p w:rsidR="00B843FE" w:rsidRPr="00B843FE" w:rsidRDefault="00B843FE" w:rsidP="00B843FE">
                  <w:hyperlink r:id="rId10" w:history="1">
                    <w:r w:rsidRPr="00B843FE">
                      <w:rPr>
                        <w:rStyle w:val="Hyperlink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6" name="תמונה 6" descr="מיון לפי סטטוס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מיון לפי סטטוס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43FE">
                      <w:rPr>
                        <w:rStyle w:val="Hyperlink"/>
                      </w:rPr>
                      <w:t> </w:t>
                    </w:r>
                    <w:r w:rsidRPr="00B843FE">
                      <w:rPr>
                        <w:rStyle w:val="Hyperlink"/>
                        <w:rtl/>
                      </w:rPr>
                      <w:t>סטטוס</w:t>
                    </w:r>
                  </w:hyperlink>
                  <w:r w:rsidRPr="00B843FE">
                    <w:t xml:space="preserve"> </w:t>
                  </w: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B843FE" w:rsidRPr="00B843FE" w:rsidRDefault="00B843FE" w:rsidP="00B843FE">
                  <w:hyperlink r:id="rId11" w:history="1">
                    <w:r w:rsidRPr="00B843FE">
                      <w:rPr>
                        <w:rStyle w:val="Hyperlink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5" name="תמונה 5" descr="מיון לפי נתיב הקובץ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מיון לפי נתיב הקובץ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43FE">
                      <w:rPr>
                        <w:rStyle w:val="Hyperlink"/>
                      </w:rPr>
                      <w:t> </w:t>
                    </w:r>
                    <w:r w:rsidRPr="00B843FE">
                      <w:rPr>
                        <w:rStyle w:val="Hyperlink"/>
                        <w:rtl/>
                      </w:rPr>
                      <w:t>לקובץ</w:t>
                    </w:r>
                    <w:r w:rsidRPr="00B843FE">
                      <w:rPr>
                        <w:rStyle w:val="Hyperlink"/>
                      </w:rPr>
                      <w:t xml:space="preserve"> </w:t>
                    </w:r>
                    <w:r w:rsidRPr="00B843FE">
                      <w:rPr>
                        <w:rStyle w:val="Hyperlink"/>
                        <w:rtl/>
                      </w:rPr>
                      <w:t>המקור</w:t>
                    </w:r>
                  </w:hyperlink>
                  <w:r w:rsidRPr="00B843FE">
                    <w:t xml:space="preserve"> </w:t>
                  </w:r>
                </w:p>
              </w:tc>
            </w:tr>
          </w:tbl>
          <w:p w:rsidR="00B843FE" w:rsidRPr="00B843FE" w:rsidRDefault="00B843FE" w:rsidP="00B843FE"/>
        </w:tc>
      </w:tr>
      <w:tr w:rsidR="00B843FE" w:rsidRPr="00B843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B843FE" w:rsidRPr="00B843FE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roofErr w:type="spellStart"/>
                  <w:r w:rsidRPr="00B843FE">
                    <w:rPr>
                      <w:rtl/>
                    </w:rPr>
                    <w:t>תשעז</w:t>
                  </w:r>
                  <w:proofErr w:type="spellEnd"/>
                  <w:r w:rsidRPr="00B843FE">
                    <w:rPr>
                      <w:rtl/>
                    </w:rPr>
                    <w:t>/8(א)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B843FE" w:rsidRPr="00B843FE" w:rsidRDefault="00B843FE" w:rsidP="00B843FE">
                  <w:hyperlink r:id="rId12" w:tgtFrame="_blank" w:history="1">
                    <w:r w:rsidRPr="00B843FE">
                      <w:rPr>
                        <w:rStyle w:val="Hyperlink"/>
                      </w:rPr>
                      <w:t xml:space="preserve">4.3-41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B843FE" w:rsidRPr="00B843FE" w:rsidRDefault="00B843FE" w:rsidP="00B843FE">
                  <w:r w:rsidRPr="00B843FE">
                    <w:rPr>
                      <w:b/>
                      <w:bCs/>
                      <w:rtl/>
                    </w:rPr>
                    <w:t>נהלים חדשים בבחינות הבגרות לנבחנים צעירים, מחוננים ומצטיינים מאותרים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Pr>
                    <w:rPr>
                      <w:rtl/>
                    </w:rPr>
                  </w:pPr>
                  <w:r w:rsidRPr="00B843FE">
                    <w:rPr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B843FE" w:rsidRPr="00B843FE" w:rsidRDefault="00B843FE" w:rsidP="00B843FE"/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תמונה 4" descr="גרסת הדפסה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3_ImgIcon" descr="גרסת הדפסה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43FE" w:rsidRPr="00B843F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rPr>
                      <w:rtl/>
                    </w:rPr>
                    <w:t xml:space="preserve">4. בחינות 4.3 בחינות בגרות 4.3-41  נהלים חדשים בבחינות הבגרות לנבחנים צעירים, מחוננים ומצטיינים מאותרים תוקף ההוראה: החל מ-4 באפריל 2017 תאריך הפרסום: ח' בניסן </w:t>
                  </w:r>
                  <w:proofErr w:type="spellStart"/>
                  <w:r w:rsidRPr="00B843FE">
                    <w:rPr>
                      <w:rtl/>
                    </w:rPr>
                    <w:t>התשע"ז</w:t>
                  </w:r>
                  <w:proofErr w:type="spellEnd"/>
                  <w:r w:rsidRPr="00B843FE">
                    <w:rPr>
                      <w:rtl/>
                    </w:rPr>
                    <w:t xml:space="preserve">, 4 אפריל 2017 ... </w:t>
                  </w:r>
                </w:p>
              </w:tc>
            </w:tr>
          </w:tbl>
          <w:p w:rsidR="00B843FE" w:rsidRPr="00B843FE" w:rsidRDefault="00B843FE" w:rsidP="00B843FE">
            <w:pPr>
              <w:rPr>
                <w:rtl/>
              </w:rPr>
            </w:pPr>
          </w:p>
        </w:tc>
      </w:tr>
      <w:tr w:rsidR="00B843FE" w:rsidRPr="00B843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B843FE" w:rsidRPr="00B843FE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roofErr w:type="spellStart"/>
                  <w:r w:rsidRPr="00B843FE">
                    <w:rPr>
                      <w:rtl/>
                    </w:rPr>
                    <w:t>תשעז</w:t>
                  </w:r>
                  <w:proofErr w:type="spellEnd"/>
                  <w:r w:rsidRPr="00B843FE">
                    <w:rPr>
                      <w:rtl/>
                    </w:rPr>
                    <w:t>/8(א)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B843FE" w:rsidRPr="00B843FE" w:rsidRDefault="00B843FE" w:rsidP="00B843FE">
                  <w:hyperlink r:id="rId14" w:tgtFrame="_blank" w:history="1">
                    <w:r w:rsidRPr="00B843FE">
                      <w:rPr>
                        <w:rStyle w:val="Hyperlink"/>
                      </w:rPr>
                      <w:t xml:space="preserve">6.3-19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B843FE" w:rsidRPr="00B843FE" w:rsidRDefault="00B843FE" w:rsidP="00B843FE">
                  <w:r w:rsidRPr="00B843FE">
                    <w:rPr>
                      <w:b/>
                      <w:bCs/>
                      <w:rtl/>
                    </w:rPr>
                    <w:t>התכנית להשאלת ספרי לימוד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Pr>
                    <w:rPr>
                      <w:rtl/>
                    </w:rPr>
                  </w:pPr>
                  <w:r w:rsidRPr="00B843FE">
                    <w:rPr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B843FE" w:rsidRPr="00B843FE" w:rsidRDefault="00B843FE" w:rsidP="00B843FE"/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תמונה 3" descr="גרסת הדפסה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4_ImgIcon" descr="גרסת הדפסה">
                                  <a:hlinkClick r:id="rId1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43FE" w:rsidRPr="00B843F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rPr>
                      <w:rtl/>
                    </w:rPr>
                    <w:t xml:space="preserve">6. דרכי הוראה 6.3 ספרי לימוד 6.3-19  התכנית להשאלת ספרי לימוד תוקף ההוראה: החל מ-4 באפריל 2017. תאריך הפרסום: ח' בניסן </w:t>
                  </w:r>
                  <w:proofErr w:type="spellStart"/>
                  <w:r w:rsidRPr="00B843FE">
                    <w:rPr>
                      <w:rtl/>
                    </w:rPr>
                    <w:t>התשע"ז</w:t>
                  </w:r>
                  <w:proofErr w:type="spellEnd"/>
                  <w:r w:rsidRPr="00B843FE">
                    <w:rPr>
                      <w:rtl/>
                    </w:rPr>
                    <w:t xml:space="preserve">, 4 באפריל 2017. התחולה: בתי הספר הרשמיים והמוכרים שאינם רשמיים, בכל דרגות הגיל ובכל המגזרים, בהתאם ... </w:t>
                  </w:r>
                </w:p>
              </w:tc>
            </w:tr>
          </w:tbl>
          <w:p w:rsidR="00B843FE" w:rsidRPr="00B843FE" w:rsidRDefault="00B843FE" w:rsidP="00B843FE">
            <w:pPr>
              <w:rPr>
                <w:rtl/>
              </w:rPr>
            </w:pPr>
          </w:p>
        </w:tc>
      </w:tr>
      <w:tr w:rsidR="00B843FE" w:rsidRPr="00B843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B843FE" w:rsidRPr="00B843FE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roofErr w:type="spellStart"/>
                  <w:r w:rsidRPr="00B843FE">
                    <w:rPr>
                      <w:rtl/>
                    </w:rPr>
                    <w:t>תשעז</w:t>
                  </w:r>
                  <w:proofErr w:type="spellEnd"/>
                  <w:r w:rsidRPr="00B843FE">
                    <w:rPr>
                      <w:rtl/>
                    </w:rPr>
                    <w:t>/8(א)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B843FE" w:rsidRPr="00B843FE" w:rsidRDefault="00B843FE" w:rsidP="00B843FE">
                  <w:hyperlink r:id="rId15" w:tgtFrame="_blank" w:history="1">
                    <w:r w:rsidRPr="00B843FE">
                      <w:rPr>
                        <w:rStyle w:val="Hyperlink"/>
                      </w:rPr>
                      <w:t xml:space="preserve">8.4-23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B843FE" w:rsidRPr="00B843FE" w:rsidRDefault="00B843FE" w:rsidP="00B843FE">
                  <w:r w:rsidRPr="00B843FE">
                    <w:rPr>
                      <w:b/>
                      <w:bCs/>
                      <w:rtl/>
                    </w:rPr>
                    <w:t>נוהל מינוי מנהלים וסגני מנהלים במוסדות חינוך רשמיים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Pr>
                    <w:rPr>
                      <w:rtl/>
                    </w:rPr>
                  </w:pPr>
                  <w:r w:rsidRPr="00B843FE">
                    <w:rPr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B843FE" w:rsidRPr="00B843FE" w:rsidRDefault="00B843FE" w:rsidP="00B843FE"/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תמונה 2" descr="גרסת הדפסה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5_ImgIcon" descr="גרסת הדפסה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43FE" w:rsidRPr="00B843F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rPr>
                      <w:rtl/>
                    </w:rPr>
                    <w:t xml:space="preserve">8. עובדי הוראה ועובדי חינוך 8.4 מנהלים 8.4-23  נוהל מינוי מנהלים וסגני מנהלים במוסדות חינוך רשמיים תוקף ההוראה: החל מ-4 באפריל 2017 תאריך הפרסום: ח' בניסן </w:t>
                  </w:r>
                  <w:proofErr w:type="spellStart"/>
                  <w:r w:rsidRPr="00B843FE">
                    <w:rPr>
                      <w:rtl/>
                    </w:rPr>
                    <w:t>התשע"ז</w:t>
                  </w:r>
                  <w:proofErr w:type="spellEnd"/>
                  <w:r w:rsidRPr="00B843FE">
                    <w:rPr>
                      <w:rtl/>
                    </w:rPr>
                    <w:t xml:space="preserve">, 4 אפריל 2017 התחולה:  עובדי הוראה ... </w:t>
                  </w:r>
                </w:p>
              </w:tc>
            </w:tr>
          </w:tbl>
          <w:p w:rsidR="00B843FE" w:rsidRPr="00B843FE" w:rsidRDefault="00B843FE" w:rsidP="00B843FE">
            <w:pPr>
              <w:rPr>
                <w:rtl/>
              </w:rPr>
            </w:pPr>
          </w:p>
        </w:tc>
      </w:tr>
      <w:tr w:rsidR="00B843FE" w:rsidRPr="00B843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B843FE" w:rsidRPr="00B843FE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roofErr w:type="spellStart"/>
                  <w:r w:rsidRPr="00B843FE">
                    <w:rPr>
                      <w:rtl/>
                    </w:rPr>
                    <w:t>תשעז</w:t>
                  </w:r>
                  <w:proofErr w:type="spellEnd"/>
                  <w:r w:rsidRPr="00B843FE">
                    <w:rPr>
                      <w:rtl/>
                    </w:rPr>
                    <w:t>/8(א)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B843FE" w:rsidRPr="00B843FE" w:rsidRDefault="00B843FE" w:rsidP="00B843FE">
                  <w:hyperlink r:id="rId16" w:tgtFrame="_blank" w:history="1">
                    <w:r w:rsidRPr="00B843FE">
                      <w:rPr>
                        <w:rStyle w:val="Hyperlink"/>
                      </w:rPr>
                      <w:t xml:space="preserve">8.5-54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B843FE" w:rsidRPr="00B843FE" w:rsidRDefault="00B843FE" w:rsidP="00B843FE">
                  <w:r w:rsidRPr="00B843FE">
                    <w:rPr>
                      <w:b/>
                      <w:bCs/>
                      <w:rtl/>
                    </w:rPr>
                    <w:t>שימוש עובדי הוראה בטלפון הסלולרי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B843FE" w:rsidRPr="00B843FE" w:rsidRDefault="00B843FE" w:rsidP="00B843FE">
                  <w:pPr>
                    <w:rPr>
                      <w:rtl/>
                    </w:rPr>
                  </w:pPr>
                  <w:r w:rsidRPr="00B843FE">
                    <w:rPr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B843FE" w:rsidRPr="00B843FE" w:rsidRDefault="00B843FE" w:rsidP="00B843FE"/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תמונה 1" descr="גרסת הדפסה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6_ImgIcon" descr="גרסת הדפסה">
                                  <a:hlinkClick r:id="rId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43FE" w:rsidRPr="00B843F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843FE" w:rsidRPr="00B843FE" w:rsidRDefault="00B843FE" w:rsidP="00B843FE">
                  <w:r w:rsidRPr="00B843FE">
                    <w:rPr>
                      <w:rtl/>
                    </w:rPr>
                    <w:t xml:space="preserve">8. עובדי הוראה ועובדי חינוך 8.5 תנאי שירות 8.5-54  שימוש עובדי הוראה בטלפון הסלולרי תוקף ההוראה: החל מ-4 באפריל 2017 תאריך הפרסום: ח' בניסן </w:t>
                  </w:r>
                  <w:proofErr w:type="spellStart"/>
                  <w:r w:rsidRPr="00B843FE">
                    <w:rPr>
                      <w:rtl/>
                    </w:rPr>
                    <w:t>התשע"ז</w:t>
                  </w:r>
                  <w:proofErr w:type="spellEnd"/>
                  <w:r w:rsidRPr="00B843FE">
                    <w:rPr>
                      <w:rtl/>
                    </w:rPr>
                    <w:t xml:space="preserve">, 4 באפריל 2017 התחולה: כלל מערכת החינוך הסטטוס: חדש חוזרים קודמים בנושאים ... </w:t>
                  </w:r>
                </w:p>
              </w:tc>
            </w:tr>
          </w:tbl>
          <w:p w:rsidR="00B843FE" w:rsidRPr="00B843FE" w:rsidRDefault="00B843FE" w:rsidP="00B843FE">
            <w:pPr>
              <w:rPr>
                <w:rtl/>
              </w:rPr>
            </w:pPr>
          </w:p>
        </w:tc>
      </w:tr>
    </w:tbl>
    <w:p w:rsidR="00B843FE" w:rsidRPr="00B843FE" w:rsidRDefault="00B843FE">
      <w:bookmarkStart w:id="0" w:name="_GoBack"/>
      <w:bookmarkEnd w:id="0"/>
    </w:p>
    <w:sectPr w:rsidR="00B843FE" w:rsidRPr="00B843FE" w:rsidSect="00CA6D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FE"/>
    <w:rsid w:val="006A0D80"/>
    <w:rsid w:val="00B843FE"/>
    <w:rsid w:val="00C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DF09"/>
  <w15:chartTrackingRefBased/>
  <w15:docId w15:val="{C7284BC2-FFBD-43FA-B7F4-5A03D92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43FE"/>
    <w:rPr>
      <w:color w:val="0563C1" w:themeColor="hyperlink"/>
      <w:u w:val="single"/>
    </w:rPr>
  </w:style>
  <w:style w:type="character" w:styleId="a3">
    <w:name w:val="Mention"/>
    <w:basedOn w:val="a0"/>
    <w:uiPriority w:val="99"/>
    <w:semiHidden/>
    <w:unhideWhenUsed/>
    <w:rsid w:val="00B843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(%e0)')&amp;mdsp=%26quot%3b%ee%fa%e0%f8%e9%ea%26quot%3b+%e2%e3%e5%ec+%ee-+%26%2339%3b01%2f03%2f1998%26%2339%3b+AND+%26quot%3b%f2%e3+%fa%e0%f8%e9%ea%26quot%3b+%f7%e8%ef+%ee-+%26%2339%3b01%2f5%2f2017%26%2339%3b+AND+%26quot%3b%ee%f1%f4%f8+%e7%e5%e6%f8+%3a+%fa%f9%f2%e6%2f8%e0%26%2339%3b&amp;surl=&amp;mrp=20&amp;msr=100&amp;mrf=false&amp;sort=%22urn%3aschemas.microsoft.com%3afulltextqueryinfo%3adisplaytitle%22+ASC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cms.education.gov.il/EducationCMS/Applications/Mankal/EtsMedorim/4/4-3/HoraotKeva/K-2017-8-1-4-3-41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EducationCMS/Applications/Mankal/EtsMedorim/8/8-5/HoraotKeva/K-2017-8-1-8-5-5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(%e0)')&amp;mdsp=%26quot%3b%ee%fa%e0%f8%e9%ea%26quot%3b+%e2%e3%e5%ec+%ee-+%26%2339%3b01%2f03%2f1998%26%2339%3b+AND+%26quot%3b%f2%e3+%fa%e0%f8%e9%ea%26quot%3b+%f7%e8%ef+%ee-+%26%2339%3b01%2f5%2f2017%26%2339%3b+AND+%26quot%3b%ee%f1%f4%f8+%e7%e5%e6%f8+%3a+%fa%f9%f2%e6%2f8%e0%26%2339%3b&amp;surl=&amp;mrp=20&amp;msr=100&amp;mrf=false&amp;sort=%22urn%3aschemas.microsoft.com%3ahtmlinfo%3ametainfo%3aHOZER_SEIF%22+ASC" TargetMode="External"/><Relationship Id="rId11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(%e0)')&amp;mdsp=%26quot%3b%ee%fa%e0%f8%e9%ea%26quot%3b+%e2%e3%e5%ec+%ee-+%26%2339%3b01%2f03%2f1998%26%2339%3b+AND+%26quot%3b%f2%e3+%fa%e0%f8%e9%ea%26quot%3b+%f7%e8%ef+%ee-+%26%2339%3b01%2f5%2f2017%26%2339%3b+AND+%26quot%3b%ee%f1%f4%f8+%e7%e5%e6%f8+%3a+%fa%f9%f2%e6%2f8%e0%26%2339%3b&amp;surl=&amp;mrp=20&amp;msr=100&amp;mrf=false&amp;sort=%22DAV%3ahref%22+AS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cms.education.gov.il/EducationCMS/Applications/Mankal/EtsMedorim/8/8-4/HoraotKeva/K-2017-8-1-8-4-23.htm" TargetMode="External"/><Relationship Id="rId10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(%e0)')&amp;mdsp=%26quot%3b%ee%fa%e0%f8%e9%ea%26quot%3b+%e2%e3%e5%ec+%ee-+%26%2339%3b01%2f03%2f1998%26%2339%3b+AND+%26quot%3b%f2%e3+%fa%e0%f8%e9%ea%26quot%3b+%f7%e8%ef+%ee-+%26%2339%3b01%2f5%2f2017%26%2339%3b+AND+%26quot%3b%ee%f1%f4%f8+%e7%e5%e6%f8+%3a+%fa%f9%f2%e6%2f8%e0%26%2339%3b&amp;surl=&amp;mrp=20&amp;msr=100&amp;mrf=false&amp;sort=%22urn%3aschemas.microsoft.com%3ahtmlinfo%3ametainfo%3aHOZER_STATUS%22+ASC" TargetMode="External"/><Relationship Id="rId4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(%e0)')&amp;mdsp=%26quot%3b%ee%fa%e0%f8%e9%ea%26quot%3b+%e2%e3%e5%ec+%ee-+%26%2339%3b01%2f03%2f1998%26%2339%3b+AND+%26quot%3b%f2%e3+%fa%e0%f8%e9%ea%26quot%3b+%f7%e8%ef+%ee-+%26%2339%3b01%2f5%2f2017%26%2339%3b+AND+%26quot%3b%ee%f1%f4%f8+%e7%e5%e6%f8+%3a+%fa%f9%f2%e6%2f8%e0%26%2339%3b&amp;surl=&amp;mrp=20&amp;msr=100&amp;mrf=false&amp;sort=%22urn%3aschemas.microsoft.com%3ahtmlinfo%3ametainfo%3aHOZER_MISPAR%22+DESC" TargetMode="External"/><Relationship Id="rId9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(%e0)')&amp;mdsp=%26quot%3b%ee%fa%e0%f8%e9%ea%26quot%3b+%e2%e3%e5%ec+%ee-+%26%2339%3b01%2f03%2f1998%26%2339%3b+AND+%26quot%3b%f2%e3+%fa%e0%f8%e9%ea%26quot%3b+%f7%e8%ef+%ee-+%26%2339%3b01%2f5%2f2017%26%2339%3b+AND+%26quot%3b%ee%f1%f4%f8+%e7%e5%e6%f8+%3a+%fa%f9%f2%e6%2f8%e0%26%2339%3b&amp;surl=&amp;mrp=20&amp;msr=100&amp;mrf=false&amp;sort=%22urn%3aschemas.microsoft.com%3ahtmlinfo%3ametainfo%3aHOZER_SUG%22+ASC" TargetMode="External"/><Relationship Id="rId14" Type="http://schemas.openxmlformats.org/officeDocument/2006/relationships/hyperlink" Target="http://cms.education.gov.il/EducationCMS/Applications/Mankal/EtsMedorim/6/6-3/HoraotKeva/K-2017-8-1-6-3-1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ayelet@nativ.systems</dc:creator>
  <cp:keywords/>
  <dc:description/>
  <cp:lastModifiedBy>ayelet@nativ.systems</cp:lastModifiedBy>
  <cp:revision>1</cp:revision>
  <dcterms:created xsi:type="dcterms:W3CDTF">2017-04-18T05:28:00Z</dcterms:created>
  <dcterms:modified xsi:type="dcterms:W3CDTF">2017-04-18T05:29:00Z</dcterms:modified>
</cp:coreProperties>
</file>